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FA" w:rsidRPr="001877FA" w:rsidRDefault="003B5AA8" w:rsidP="00187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7FA">
        <w:rPr>
          <w:rFonts w:ascii="Times New Roman" w:hAnsi="Times New Roman" w:cs="Times New Roman"/>
          <w:sz w:val="24"/>
          <w:szCs w:val="24"/>
        </w:rPr>
        <w:br/>
      </w:r>
      <w:r w:rsidRPr="001877FA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1877FA">
        <w:rPr>
          <w:rFonts w:ascii="Times New Roman" w:hAnsi="Times New Roman" w:cs="Times New Roman"/>
          <w:color w:val="FF0000"/>
          <w:sz w:val="24"/>
          <w:szCs w:val="24"/>
        </w:rPr>
        <w:t xml:space="preserve">os monstruos en Colombia si existen. </w:t>
      </w:r>
      <w:r w:rsidR="008164EA" w:rsidRPr="001877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="008164EA" w:rsidRPr="001877FA">
        <w:rPr>
          <w:rFonts w:ascii="Times New Roman" w:hAnsi="Times New Roman" w:cs="Times New Roman"/>
          <w:sz w:val="24"/>
          <w:szCs w:val="24"/>
        </w:rPr>
        <w:br/>
      </w:r>
      <w:r w:rsidRPr="001877FA">
        <w:rPr>
          <w:rFonts w:ascii="Times New Roman" w:hAnsi="Times New Roman" w:cs="Times New Roman"/>
          <w:sz w:val="24"/>
          <w:szCs w:val="24"/>
        </w:rPr>
        <w:t>Realice la lectura del libro llamado “los monstruos en Colombia si existen”</w:t>
      </w:r>
      <w:r w:rsidR="008164EA" w:rsidRPr="001877FA">
        <w:rPr>
          <w:rFonts w:ascii="Times New Roman" w:hAnsi="Times New Roman" w:cs="Times New Roman"/>
          <w:sz w:val="24"/>
          <w:szCs w:val="24"/>
        </w:rPr>
        <w:t xml:space="preserve">. </w:t>
      </w:r>
      <w:r w:rsidRPr="001877FA">
        <w:rPr>
          <w:rFonts w:ascii="Times New Roman" w:hAnsi="Times New Roman" w:cs="Times New Roman"/>
          <w:sz w:val="24"/>
          <w:szCs w:val="24"/>
        </w:rPr>
        <w:t xml:space="preserve"> relataba y llevaba a los horrorosos hechos cometidos por los grandes y despreciados criminales psicópatas que han marcado historia en nuestro país, cada capítulo narraba la historia de vida y de él porque es reconocido </w:t>
      </w:r>
      <w:r w:rsidR="008164EA" w:rsidRPr="001877FA">
        <w:rPr>
          <w:rFonts w:ascii="Times New Roman" w:hAnsi="Times New Roman" w:cs="Times New Roman"/>
          <w:sz w:val="24"/>
          <w:szCs w:val="24"/>
        </w:rPr>
        <w:t>(</w:t>
      </w:r>
      <w:r w:rsidRPr="001877FA">
        <w:rPr>
          <w:rFonts w:ascii="Times New Roman" w:hAnsi="Times New Roman" w:cs="Times New Roman"/>
          <w:sz w:val="24"/>
          <w:szCs w:val="24"/>
        </w:rPr>
        <w:t xml:space="preserve">si sus hechos no son buenos y al contrario son </w:t>
      </w:r>
      <w:r w:rsidR="008164EA" w:rsidRPr="001877FA">
        <w:rPr>
          <w:rFonts w:ascii="Times New Roman" w:hAnsi="Times New Roman" w:cs="Times New Roman"/>
          <w:sz w:val="24"/>
          <w:szCs w:val="24"/>
        </w:rPr>
        <w:t>horrorosos)</w:t>
      </w:r>
      <w:r w:rsidR="001877FA" w:rsidRPr="001877FA">
        <w:rPr>
          <w:rFonts w:ascii="Times New Roman" w:hAnsi="Times New Roman" w:cs="Times New Roman"/>
          <w:sz w:val="24"/>
          <w:szCs w:val="24"/>
        </w:rPr>
        <w:t xml:space="preserve"> cada criminal tiene una historia y un porque se convirtió en un psicópata </w:t>
      </w:r>
      <w:r w:rsidR="008164EA" w:rsidRPr="001877FA">
        <w:rPr>
          <w:rFonts w:ascii="Times New Roman" w:hAnsi="Times New Roman" w:cs="Times New Roman"/>
          <w:sz w:val="24"/>
          <w:szCs w:val="24"/>
        </w:rPr>
        <w:t xml:space="preserve"> </w:t>
      </w:r>
      <w:r w:rsidRPr="001877FA">
        <w:rPr>
          <w:rFonts w:ascii="Times New Roman" w:hAnsi="Times New Roman" w:cs="Times New Roman"/>
          <w:sz w:val="24"/>
          <w:szCs w:val="24"/>
        </w:rPr>
        <w:t>cada página da con exactitud cada instante, cada momento</w:t>
      </w:r>
      <w:r w:rsidR="008164EA" w:rsidRPr="001877FA">
        <w:rPr>
          <w:rFonts w:ascii="Times New Roman" w:hAnsi="Times New Roman" w:cs="Times New Roman"/>
          <w:sz w:val="24"/>
          <w:szCs w:val="24"/>
        </w:rPr>
        <w:t xml:space="preserve"> de una por una de las numerosas y horripilantes muertes cometidas por psicópatas como; Daniel Camargo Barbosa, El monstruo de los andes. </w:t>
      </w:r>
      <w:r w:rsidR="001877FA" w:rsidRPr="001877FA">
        <w:rPr>
          <w:rFonts w:ascii="Times New Roman" w:hAnsi="Times New Roman" w:cs="Times New Roman"/>
          <w:sz w:val="24"/>
          <w:szCs w:val="24"/>
        </w:rPr>
        <w:t xml:space="preserve">El </w:t>
      </w:r>
      <w:r w:rsidR="00CF04F5">
        <w:rPr>
          <w:rFonts w:ascii="Times New Roman" w:hAnsi="Times New Roman" w:cs="Times New Roman"/>
          <w:sz w:val="24"/>
          <w:szCs w:val="24"/>
        </w:rPr>
        <w:t xml:space="preserve">libro estudia la razón de el porque los seres humanos pueden llegar a tener este tipo de comportamientos de cuál es la razón o trauma que lo lleve a realizar este tipo de hechos, el libro deja una gran enseñanza y una gran pregunta; ¿de verdad conocemos a las personas? </w:t>
      </w:r>
      <w:bookmarkStart w:id="0" w:name="_GoBack"/>
      <w:bookmarkEnd w:id="0"/>
    </w:p>
    <w:sectPr w:rsidR="001877FA" w:rsidRPr="001877FA" w:rsidSect="001877FA">
      <w:pgSz w:w="12240" w:h="15840" w:code="11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8"/>
    <w:rsid w:val="00043295"/>
    <w:rsid w:val="001877FA"/>
    <w:rsid w:val="003B5AA8"/>
    <w:rsid w:val="008164EA"/>
    <w:rsid w:val="00853267"/>
    <w:rsid w:val="00C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E230"/>
  <w15:chartTrackingRefBased/>
  <w15:docId w15:val="{0710C2A2-75AF-4C22-86F1-6ADB2CA0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juan</dc:creator>
  <cp:keywords/>
  <dc:description/>
  <cp:lastModifiedBy>moreno juan</cp:lastModifiedBy>
  <cp:revision>1</cp:revision>
  <dcterms:created xsi:type="dcterms:W3CDTF">2020-02-04T15:42:00Z</dcterms:created>
  <dcterms:modified xsi:type="dcterms:W3CDTF">2020-02-04T16:27:00Z</dcterms:modified>
</cp:coreProperties>
</file>